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224E" w14:textId="77777777" w:rsidR="00C2042C" w:rsidRDefault="00730401" w:rsidP="00730401">
      <w:pPr>
        <w:spacing w:before="100" w:beforeAutospacing="1" w:after="100" w:afterAutospacing="1" w:line="240" w:lineRule="auto"/>
        <w:jc w:val="center"/>
        <w:rPr>
          <w:rFonts w:eastAsia="Times New Roman" w:cs="Helvetica"/>
          <w:color w:val="000000" w:themeColor="text1"/>
          <w:lang w:eastAsia="en-GB"/>
        </w:rPr>
      </w:pPr>
      <w:r>
        <w:rPr>
          <w:rFonts w:eastAsia="Times New Roman" w:cs="Helvetica"/>
          <w:noProof/>
          <w:color w:val="000000" w:themeColor="text1"/>
          <w:lang w:eastAsia="en-GB"/>
        </w:rPr>
        <w:drawing>
          <wp:inline distT="0" distB="0" distL="0" distR="0" wp14:anchorId="3D4FFD4B" wp14:editId="40B4F30C">
            <wp:extent cx="3122023" cy="35680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H_web (002) on white bground - from Hayl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94" cy="35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4F735" w14:textId="77777777" w:rsidR="00730401" w:rsidRDefault="00730401" w:rsidP="00730401">
      <w:pPr>
        <w:spacing w:before="100" w:beforeAutospacing="1" w:after="100" w:afterAutospacing="1" w:line="240" w:lineRule="auto"/>
        <w:jc w:val="center"/>
        <w:rPr>
          <w:rFonts w:eastAsia="Times New Roman" w:cs="Helvetica"/>
          <w:color w:val="000000" w:themeColor="text1"/>
          <w:lang w:eastAsia="en-GB"/>
        </w:rPr>
      </w:pPr>
    </w:p>
    <w:p w14:paraId="2C2C832C" w14:textId="77777777" w:rsidR="006B3762" w:rsidRPr="00730401" w:rsidRDefault="006B3762" w:rsidP="006B3762">
      <w:p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>Dear Guest</w:t>
      </w:r>
    </w:p>
    <w:p w14:paraId="42B0FD6F" w14:textId="77777777" w:rsidR="006B3762" w:rsidRPr="00730401" w:rsidRDefault="006B3762" w:rsidP="006B3762">
      <w:p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>We are ple</w:t>
      </w:r>
      <w:r w:rsidR="00730401"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>ased to welcome you and your pet</w:t>
      </w:r>
      <w:r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as our guest at The Kings Head Hotel.  As a service to you, we have outlined a few simple guidelines that will help ensure the safety of your pet and our other guests whilst visiting ou</w:t>
      </w:r>
      <w:r w:rsidR="004547FC"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>r</w:t>
      </w:r>
      <w:r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hotel:</w:t>
      </w:r>
    </w:p>
    <w:p w14:paraId="1AF76BFC" w14:textId="567F192A" w:rsidR="006B3762" w:rsidRPr="00730401" w:rsidRDefault="006B3762" w:rsidP="004547FC">
      <w:p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30401">
        <w:rPr>
          <w:rFonts w:eastAsia="Times New Roman" w:cs="Helvetica"/>
          <w:color w:val="000000" w:themeColor="text1"/>
          <w:sz w:val="20"/>
          <w:szCs w:val="20"/>
          <w:lang w:eastAsia="en-GB"/>
        </w:rPr>
        <w:t>The hotel can accommodate your dog in your bedroom provided that your pet is fully house trained.</w:t>
      </w:r>
    </w:p>
    <w:p w14:paraId="20F6622A" w14:textId="77777777" w:rsidR="006B3762" w:rsidRPr="00730401" w:rsidRDefault="006B3762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Dogs must be well-behaved, socially interactive and in good health.</w:t>
      </w:r>
    </w:p>
    <w:p w14:paraId="2720A0E7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29C987E0" w14:textId="507E8BB5" w:rsidR="00C2042C" w:rsidRPr="00730401" w:rsidRDefault="006B3762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 xml:space="preserve">Your pet must be kept on a leash and accompanied by yourself </w:t>
      </w:r>
      <w:r w:rsidR="00656B26">
        <w:rPr>
          <w:sz w:val="20"/>
          <w:szCs w:val="20"/>
          <w:lang w:eastAsia="en-GB"/>
        </w:rPr>
        <w:t>/</w:t>
      </w:r>
      <w:r w:rsidRPr="00730401">
        <w:rPr>
          <w:sz w:val="20"/>
          <w:szCs w:val="20"/>
          <w:lang w:eastAsia="en-GB"/>
        </w:rPr>
        <w:t>pet owner or held in arms</w:t>
      </w:r>
    </w:p>
    <w:p w14:paraId="336E5A91" w14:textId="77777777" w:rsidR="006B3762" w:rsidRPr="00730401" w:rsidRDefault="006B3762" w:rsidP="00C2042C">
      <w:pPr>
        <w:pStyle w:val="ListParagraph"/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in all public areas of the hote</w:t>
      </w:r>
      <w:r w:rsidR="00C15FA6" w:rsidRPr="00730401">
        <w:rPr>
          <w:sz w:val="20"/>
          <w:szCs w:val="20"/>
          <w:lang w:eastAsia="en-GB"/>
        </w:rPr>
        <w:t>l, including any outdoor area of</w:t>
      </w:r>
      <w:r w:rsidRPr="00730401">
        <w:rPr>
          <w:sz w:val="20"/>
          <w:szCs w:val="20"/>
          <w:lang w:eastAsia="en-GB"/>
        </w:rPr>
        <w:t xml:space="preserve"> the hotel.</w:t>
      </w:r>
    </w:p>
    <w:p w14:paraId="2B953D60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17605768" w14:textId="77777777" w:rsidR="004547FC" w:rsidRPr="00730401" w:rsidRDefault="006B3762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Dogs are allowed in all areas of the hotel except for our hotel restaurant</w:t>
      </w:r>
      <w:r w:rsidR="00284AEA" w:rsidRPr="00730401">
        <w:rPr>
          <w:sz w:val="20"/>
          <w:szCs w:val="20"/>
          <w:lang w:eastAsia="en-GB"/>
        </w:rPr>
        <w:t xml:space="preserve"> and spa.</w:t>
      </w:r>
    </w:p>
    <w:p w14:paraId="6605E7DA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0B9C8372" w14:textId="5D42CCDF" w:rsidR="00C2042C" w:rsidRPr="00730401" w:rsidRDefault="006B3762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Please do not leave your dog</w:t>
      </w:r>
      <w:r w:rsidR="004968A2">
        <w:rPr>
          <w:sz w:val="20"/>
          <w:szCs w:val="20"/>
          <w:lang w:eastAsia="en-GB"/>
        </w:rPr>
        <w:t xml:space="preserve"> alone in your roo</w:t>
      </w:r>
      <w:r w:rsidR="00656B26">
        <w:rPr>
          <w:sz w:val="20"/>
          <w:szCs w:val="20"/>
          <w:lang w:eastAsia="en-GB"/>
        </w:rPr>
        <w:t>m;</w:t>
      </w:r>
      <w:r w:rsidR="004968A2">
        <w:rPr>
          <w:sz w:val="20"/>
          <w:szCs w:val="20"/>
          <w:lang w:eastAsia="en-GB"/>
        </w:rPr>
        <w:t xml:space="preserve"> if left alone your dog should be in its pet carrier / crate.  </w:t>
      </w:r>
    </w:p>
    <w:p w14:paraId="0E6B5973" w14:textId="77777777" w:rsidR="00284AEA" w:rsidRPr="00730401" w:rsidRDefault="00284AEA" w:rsidP="00284AEA">
      <w:pPr>
        <w:pStyle w:val="ListParagraph"/>
        <w:rPr>
          <w:sz w:val="20"/>
          <w:szCs w:val="20"/>
          <w:lang w:eastAsia="en-GB"/>
        </w:rPr>
      </w:pPr>
    </w:p>
    <w:p w14:paraId="47534A9F" w14:textId="77777777" w:rsidR="00284AEA" w:rsidRPr="00730401" w:rsidRDefault="00284AEA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Please do not allow dogs to lounge on the beds or sofa/chairs.</w:t>
      </w:r>
    </w:p>
    <w:p w14:paraId="6162984A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1E79499E" w14:textId="406A0C4E" w:rsidR="004547FC" w:rsidRPr="00730401" w:rsidRDefault="00C2042C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 xml:space="preserve">Please contact Reception </w:t>
      </w:r>
      <w:r w:rsidR="004547FC" w:rsidRPr="00730401">
        <w:rPr>
          <w:sz w:val="20"/>
          <w:szCs w:val="20"/>
          <w:lang w:eastAsia="en-GB"/>
        </w:rPr>
        <w:t xml:space="preserve">to arrange for a convenient time for cleaning your room.  For the safety and comfort of your pet, Housekeeping will </w:t>
      </w:r>
      <w:r w:rsidR="00284AEA" w:rsidRPr="00730401">
        <w:rPr>
          <w:sz w:val="20"/>
          <w:szCs w:val="20"/>
          <w:lang w:eastAsia="en-GB"/>
        </w:rPr>
        <w:t xml:space="preserve">only </w:t>
      </w:r>
      <w:r w:rsidR="004547FC" w:rsidRPr="00730401">
        <w:rPr>
          <w:sz w:val="20"/>
          <w:szCs w:val="20"/>
          <w:lang w:eastAsia="en-GB"/>
        </w:rPr>
        <w:t xml:space="preserve">enter your room if your pet is not </w:t>
      </w:r>
      <w:proofErr w:type="gramStart"/>
      <w:r w:rsidR="004547FC" w:rsidRPr="00730401">
        <w:rPr>
          <w:sz w:val="20"/>
          <w:szCs w:val="20"/>
          <w:lang w:eastAsia="en-GB"/>
        </w:rPr>
        <w:t>present</w:t>
      </w:r>
      <w:proofErr w:type="gramEnd"/>
      <w:r w:rsidR="004547FC" w:rsidRPr="00730401">
        <w:rPr>
          <w:sz w:val="20"/>
          <w:szCs w:val="20"/>
          <w:lang w:eastAsia="en-GB"/>
        </w:rPr>
        <w:t xml:space="preserve"> or you are present and your pet is leashed</w:t>
      </w:r>
      <w:r w:rsidR="00656B26">
        <w:rPr>
          <w:sz w:val="20"/>
          <w:szCs w:val="20"/>
          <w:lang w:eastAsia="en-GB"/>
        </w:rPr>
        <w:t>/contained.</w:t>
      </w:r>
    </w:p>
    <w:p w14:paraId="2E09FA1B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4FCCB121" w14:textId="7758E869" w:rsidR="004547FC" w:rsidRPr="00730401" w:rsidRDefault="004547FC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 xml:space="preserve">Dogs are </w:t>
      </w:r>
      <w:r w:rsidR="00656B26">
        <w:rPr>
          <w:sz w:val="20"/>
          <w:szCs w:val="20"/>
          <w:lang w:eastAsia="en-GB"/>
        </w:rPr>
        <w:t>permitted on the Terrace but if they foul, owners are fully responsible for both the  collection and disposal of the pooh bags.</w:t>
      </w:r>
    </w:p>
    <w:p w14:paraId="7AB4183A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6A124FB8" w14:textId="77777777" w:rsidR="004547FC" w:rsidRPr="00730401" w:rsidRDefault="004547FC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Any disturbances must be curtailed to ensure other guests are not inconvenienced.  We reserve the right to require immediate removal of any pet with their owner that displays inappropriate behaviour</w:t>
      </w:r>
      <w:r w:rsidR="00C2042C" w:rsidRPr="00730401">
        <w:rPr>
          <w:sz w:val="20"/>
          <w:szCs w:val="20"/>
          <w:lang w:eastAsia="en-GB"/>
        </w:rPr>
        <w:t>.</w:t>
      </w:r>
    </w:p>
    <w:p w14:paraId="5B89405A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3B7695DC" w14:textId="77777777" w:rsidR="004968A2" w:rsidRDefault="004547FC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 w:rsidRPr="00730401">
        <w:rPr>
          <w:sz w:val="20"/>
          <w:szCs w:val="20"/>
          <w:lang w:eastAsia="en-GB"/>
        </w:rPr>
        <w:t>A fee of £20</w:t>
      </w:r>
      <w:r w:rsidR="006B3762" w:rsidRPr="00730401">
        <w:rPr>
          <w:sz w:val="20"/>
          <w:szCs w:val="20"/>
          <w:lang w:eastAsia="en-GB"/>
        </w:rPr>
        <w:t>.00 per dog per night is charged for your pet to stay</w:t>
      </w:r>
      <w:r w:rsidRPr="00730401">
        <w:rPr>
          <w:sz w:val="20"/>
          <w:szCs w:val="20"/>
          <w:lang w:eastAsia="en-GB"/>
        </w:rPr>
        <w:t xml:space="preserve"> (maximum 2 dogs)</w:t>
      </w:r>
      <w:r w:rsidR="006B3762" w:rsidRPr="00730401">
        <w:rPr>
          <w:sz w:val="20"/>
          <w:szCs w:val="20"/>
          <w:lang w:eastAsia="en-GB"/>
        </w:rPr>
        <w:t xml:space="preserve">. </w:t>
      </w:r>
    </w:p>
    <w:p w14:paraId="4F5FF89B" w14:textId="77777777" w:rsidR="004968A2" w:rsidRPr="004968A2" w:rsidRDefault="004968A2" w:rsidP="004968A2">
      <w:pPr>
        <w:pStyle w:val="ListParagraph"/>
        <w:rPr>
          <w:sz w:val="20"/>
          <w:szCs w:val="20"/>
          <w:lang w:eastAsia="en-GB"/>
        </w:rPr>
      </w:pPr>
    </w:p>
    <w:p w14:paraId="2FD12A6D" w14:textId="77777777" w:rsidR="006B3762" w:rsidRPr="00730401" w:rsidRDefault="004968A2" w:rsidP="00C2042C">
      <w:pPr>
        <w:pStyle w:val="ListParagraph"/>
        <w:numPr>
          <w:ilvl w:val="0"/>
          <w:numId w:val="4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The </w:t>
      </w:r>
      <w:r w:rsidR="004547FC" w:rsidRPr="00730401">
        <w:rPr>
          <w:sz w:val="20"/>
          <w:szCs w:val="20"/>
          <w:lang w:eastAsia="en-GB"/>
        </w:rPr>
        <w:t>pet owner/guardian,</w:t>
      </w:r>
      <w:r>
        <w:rPr>
          <w:sz w:val="20"/>
          <w:szCs w:val="20"/>
          <w:lang w:eastAsia="en-GB"/>
        </w:rPr>
        <w:t xml:space="preserve"> will be </w:t>
      </w:r>
      <w:r w:rsidR="006B3762" w:rsidRPr="00730401">
        <w:rPr>
          <w:sz w:val="20"/>
          <w:szCs w:val="20"/>
          <w:lang w:eastAsia="en-GB"/>
        </w:rPr>
        <w:t>responsible for any cost</w:t>
      </w:r>
      <w:r>
        <w:rPr>
          <w:sz w:val="20"/>
          <w:szCs w:val="20"/>
          <w:lang w:eastAsia="en-GB"/>
        </w:rPr>
        <w:t xml:space="preserve"> associated for</w:t>
      </w:r>
      <w:r w:rsidR="006B3762" w:rsidRPr="00730401">
        <w:rPr>
          <w:sz w:val="20"/>
          <w:szCs w:val="20"/>
          <w:lang w:eastAsia="en-GB"/>
        </w:rPr>
        <w:t xml:space="preserve"> deep-cleaning, </w:t>
      </w:r>
      <w:proofErr w:type="gramStart"/>
      <w:r w:rsidR="006B3762" w:rsidRPr="00730401">
        <w:rPr>
          <w:sz w:val="20"/>
          <w:szCs w:val="20"/>
          <w:lang w:eastAsia="en-GB"/>
        </w:rPr>
        <w:t>repair</w:t>
      </w:r>
      <w:proofErr w:type="gramEnd"/>
      <w:r w:rsidR="006B3762" w:rsidRPr="00730401">
        <w:rPr>
          <w:sz w:val="20"/>
          <w:szCs w:val="20"/>
          <w:lang w:eastAsia="en-GB"/>
        </w:rPr>
        <w:t xml:space="preserve"> and replacement of damaged facilities, should these be required.</w:t>
      </w:r>
    </w:p>
    <w:p w14:paraId="06556274" w14:textId="77777777" w:rsidR="00C2042C" w:rsidRPr="00730401" w:rsidRDefault="00C2042C" w:rsidP="00C2042C">
      <w:pPr>
        <w:pStyle w:val="ListParagraph"/>
        <w:rPr>
          <w:sz w:val="20"/>
          <w:szCs w:val="20"/>
          <w:lang w:eastAsia="en-GB"/>
        </w:rPr>
      </w:pPr>
    </w:p>
    <w:p w14:paraId="14AEC13A" w14:textId="77777777" w:rsidR="007B037E" w:rsidRPr="00730401" w:rsidRDefault="006B3762" w:rsidP="00C204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0401">
        <w:rPr>
          <w:sz w:val="20"/>
          <w:szCs w:val="20"/>
          <w:lang w:eastAsia="en-GB"/>
        </w:rPr>
        <w:t xml:space="preserve">You further agree to indemnify and hold harmless </w:t>
      </w:r>
      <w:r w:rsidR="004547FC" w:rsidRPr="00730401">
        <w:rPr>
          <w:sz w:val="20"/>
          <w:szCs w:val="20"/>
          <w:lang w:eastAsia="en-GB"/>
        </w:rPr>
        <w:t>The Kings Head Hotel</w:t>
      </w:r>
      <w:r w:rsidRPr="00730401">
        <w:rPr>
          <w:sz w:val="20"/>
          <w:szCs w:val="20"/>
          <w:lang w:eastAsia="en-GB"/>
        </w:rPr>
        <w:t xml:space="preserve">, its owners and its operator from all liability and damage suffered </w:t>
      </w:r>
      <w:proofErr w:type="gramStart"/>
      <w:r w:rsidRPr="00730401">
        <w:rPr>
          <w:sz w:val="20"/>
          <w:szCs w:val="20"/>
          <w:lang w:eastAsia="en-GB"/>
        </w:rPr>
        <w:t>as a result of</w:t>
      </w:r>
      <w:proofErr w:type="gramEnd"/>
      <w:r w:rsidRPr="00730401">
        <w:rPr>
          <w:sz w:val="20"/>
          <w:szCs w:val="20"/>
          <w:lang w:eastAsia="en-GB"/>
        </w:rPr>
        <w:t xml:space="preserve"> your pet.</w:t>
      </w:r>
      <w:r w:rsidR="004547FC" w:rsidRPr="00730401">
        <w:rPr>
          <w:sz w:val="20"/>
          <w:szCs w:val="20"/>
        </w:rPr>
        <w:t xml:space="preserve"> </w:t>
      </w:r>
    </w:p>
    <w:p w14:paraId="0F3793AF" w14:textId="77777777" w:rsidR="00C2042C" w:rsidRPr="00730401" w:rsidRDefault="00C2042C" w:rsidP="00C2042C">
      <w:pPr>
        <w:pStyle w:val="ListParagraph"/>
        <w:rPr>
          <w:sz w:val="20"/>
          <w:szCs w:val="20"/>
        </w:rPr>
      </w:pPr>
    </w:p>
    <w:p w14:paraId="62294A3C" w14:textId="77777777" w:rsidR="004547FC" w:rsidRPr="00730401" w:rsidRDefault="004547FC" w:rsidP="00C204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0401">
        <w:rPr>
          <w:sz w:val="20"/>
          <w:szCs w:val="20"/>
        </w:rPr>
        <w:t>Should you have any queries please do not hesitate to contact our Reception Team during your stay.</w:t>
      </w:r>
    </w:p>
    <w:p w14:paraId="6511B956" w14:textId="77777777" w:rsidR="004547FC" w:rsidRDefault="004547FC" w:rsidP="004547FC">
      <w:pPr>
        <w:spacing w:before="100" w:beforeAutospacing="1" w:after="100" w:afterAutospacing="1" w:line="375" w:lineRule="atLeast"/>
        <w:rPr>
          <w:color w:val="000000" w:themeColor="text1"/>
          <w:sz w:val="20"/>
          <w:szCs w:val="20"/>
        </w:rPr>
      </w:pPr>
      <w:r w:rsidRPr="00730401">
        <w:rPr>
          <w:color w:val="000000" w:themeColor="text1"/>
          <w:sz w:val="20"/>
          <w:szCs w:val="20"/>
        </w:rPr>
        <w:t xml:space="preserve">Please sign below to confirm your agreement of the above.  </w:t>
      </w:r>
    </w:p>
    <w:p w14:paraId="73FFF467" w14:textId="77777777" w:rsidR="004547FC" w:rsidRPr="00730401" w:rsidRDefault="004547FC" w:rsidP="004547FC">
      <w:pPr>
        <w:spacing w:before="100" w:beforeAutospacing="1" w:after="100" w:afterAutospacing="1" w:line="375" w:lineRule="atLeast"/>
        <w:rPr>
          <w:b/>
          <w:color w:val="000000" w:themeColor="text1"/>
          <w:sz w:val="20"/>
          <w:szCs w:val="20"/>
        </w:rPr>
      </w:pPr>
      <w:r w:rsidRPr="00730401">
        <w:rPr>
          <w:b/>
          <w:color w:val="000000" w:themeColor="text1"/>
          <w:sz w:val="20"/>
          <w:szCs w:val="20"/>
        </w:rPr>
        <w:t>Guest Signature</w:t>
      </w:r>
      <w:r w:rsidRPr="00730401">
        <w:rPr>
          <w:b/>
          <w:color w:val="000000" w:themeColor="text1"/>
          <w:sz w:val="20"/>
          <w:szCs w:val="20"/>
        </w:rPr>
        <w:tab/>
      </w:r>
      <w:r w:rsidRPr="00730401">
        <w:rPr>
          <w:b/>
          <w:color w:val="000000" w:themeColor="text1"/>
          <w:sz w:val="20"/>
          <w:szCs w:val="20"/>
        </w:rPr>
        <w:tab/>
      </w:r>
      <w:r w:rsidRPr="00730401">
        <w:rPr>
          <w:b/>
          <w:color w:val="000000" w:themeColor="text1"/>
          <w:sz w:val="20"/>
          <w:szCs w:val="20"/>
        </w:rPr>
        <w:tab/>
        <w:t>Guest Name Printed:</w:t>
      </w:r>
      <w:r w:rsidRPr="00730401">
        <w:rPr>
          <w:b/>
          <w:color w:val="000000" w:themeColor="text1"/>
          <w:sz w:val="20"/>
          <w:szCs w:val="20"/>
        </w:rPr>
        <w:tab/>
      </w:r>
      <w:r w:rsidRPr="00730401">
        <w:rPr>
          <w:b/>
          <w:color w:val="000000" w:themeColor="text1"/>
          <w:sz w:val="20"/>
          <w:szCs w:val="20"/>
        </w:rPr>
        <w:tab/>
      </w:r>
      <w:r w:rsidRPr="00730401">
        <w:rPr>
          <w:b/>
          <w:color w:val="000000" w:themeColor="text1"/>
          <w:sz w:val="20"/>
          <w:szCs w:val="20"/>
        </w:rPr>
        <w:tab/>
        <w:t>Date:</w:t>
      </w:r>
    </w:p>
    <w:sectPr w:rsidR="004547FC" w:rsidRPr="0073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7356"/>
    <w:multiLevelType w:val="multilevel"/>
    <w:tmpl w:val="ED36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D6049"/>
    <w:multiLevelType w:val="multilevel"/>
    <w:tmpl w:val="2BD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D4DD5"/>
    <w:multiLevelType w:val="multilevel"/>
    <w:tmpl w:val="ED3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D44AF"/>
    <w:multiLevelType w:val="hybridMultilevel"/>
    <w:tmpl w:val="1446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62"/>
    <w:rsid w:val="00284AEA"/>
    <w:rsid w:val="004547FC"/>
    <w:rsid w:val="004968A2"/>
    <w:rsid w:val="00656B26"/>
    <w:rsid w:val="006B3762"/>
    <w:rsid w:val="00730401"/>
    <w:rsid w:val="007B037E"/>
    <w:rsid w:val="00A46C88"/>
    <w:rsid w:val="00C15FA6"/>
    <w:rsid w:val="00C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E32C"/>
  <w15:chartTrackingRefBased/>
  <w15:docId w15:val="{91EFE1EE-E2A9-4DEC-8A96-5A2B6FF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37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206">
          <w:marLeft w:val="0"/>
          <w:marRight w:val="0"/>
          <w:marTop w:val="22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960">
                  <w:marLeft w:val="0"/>
                  <w:marRight w:val="0"/>
                  <w:marTop w:val="100"/>
                  <w:marBottom w:val="10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35C895909D341A8E3A4DD2979AEEE" ma:contentTypeVersion="16" ma:contentTypeDescription="Create a new document." ma:contentTypeScope="" ma:versionID="7685710eb6d95b805e6872b9aab6b665">
  <xsd:schema xmlns:xsd="http://www.w3.org/2001/XMLSchema" xmlns:xs="http://www.w3.org/2001/XMLSchema" xmlns:p="http://schemas.microsoft.com/office/2006/metadata/properties" xmlns:ns2="c144852e-0a61-4741-ba7e-e050ffd4c677" xmlns:ns3="b98d81d4-a6d8-4de4-8359-b99f73e971b1" targetNamespace="http://schemas.microsoft.com/office/2006/metadata/properties" ma:root="true" ma:fieldsID="177b3638383e69babcdd6bbf5cdc7750" ns2:_="" ns3:_="">
    <xsd:import namespace="c144852e-0a61-4741-ba7e-e050ffd4c677"/>
    <xsd:import namespace="b98d81d4-a6d8-4de4-8359-b99f73e97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852e-0a61-4741-ba7e-e050ffd4c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4c07f1-b71a-4912-8f9f-96b4cbe4692a}" ma:internalName="TaxCatchAll" ma:showField="CatchAllData" ma:web="c144852e-0a61-4741-ba7e-e050ffd4c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81d4-a6d8-4de4-8359-b99f73e9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fd83fa-b70d-4a0e-ab81-edcfe76e5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d81d4-a6d8-4de4-8359-b99f73e971b1">
      <Terms xmlns="http://schemas.microsoft.com/office/infopath/2007/PartnerControls"/>
    </lcf76f155ced4ddcb4097134ff3c332f>
    <TaxCatchAll xmlns="c144852e-0a61-4741-ba7e-e050ffd4c677" xsi:nil="true"/>
  </documentManagement>
</p:properties>
</file>

<file path=customXml/itemProps1.xml><?xml version="1.0" encoding="utf-8"?>
<ds:datastoreItem xmlns:ds="http://schemas.openxmlformats.org/officeDocument/2006/customXml" ds:itemID="{A2EED056-E329-4D69-B6A7-35323C876001}"/>
</file>

<file path=customXml/itemProps2.xml><?xml version="1.0" encoding="utf-8"?>
<ds:datastoreItem xmlns:ds="http://schemas.openxmlformats.org/officeDocument/2006/customXml" ds:itemID="{88F13585-7310-49DB-B57A-C6BC9A5B6F4D}"/>
</file>

<file path=customXml/itemProps3.xml><?xml version="1.0" encoding="utf-8"?>
<ds:datastoreItem xmlns:ds="http://schemas.openxmlformats.org/officeDocument/2006/customXml" ds:itemID="{7769FA7A-4EF1-4177-89BE-630FE7662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Pirone</dc:creator>
  <cp:keywords/>
  <dc:description/>
  <cp:lastModifiedBy>Reception</cp:lastModifiedBy>
  <cp:revision>2</cp:revision>
  <dcterms:created xsi:type="dcterms:W3CDTF">2021-04-02T12:48:00Z</dcterms:created>
  <dcterms:modified xsi:type="dcterms:W3CDTF">2021-04-02T12:48:00Z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0x01010069F35C895909D341A8E3A4DD2979AEEE</vt:lpwstr>
  </property>
  <property fmtid="{D5CDD505-2E9C-101B-9397-08002B2CF9AE}" pid="3" name="Order">
    <vt:r8>370600</vt:r8>
  </property>
</Properties>
</file>